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54B2" w14:textId="77777777" w:rsidR="00687EF1" w:rsidRDefault="00687EF1" w:rsidP="008B6C8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SOLICITUD DE INGRESO</w:t>
      </w:r>
    </w:p>
    <w:p w14:paraId="4BDC1C1C" w14:textId="77777777" w:rsidR="00687EF1" w:rsidRPr="00157B03" w:rsidRDefault="00687EF1" w:rsidP="00687EF1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Century Gothic" w:hAnsi="Century Gothic"/>
          <w:i/>
          <w:sz w:val="8"/>
          <w:szCs w:val="20"/>
          <w:lang w:val="en-US" w:eastAsia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687EF1" w:rsidRPr="00825506" w14:paraId="6F41FD34" w14:textId="77777777" w:rsidTr="006C48E2">
        <w:trPr>
          <w:trHeight w:val="73"/>
        </w:trPr>
        <w:tc>
          <w:tcPr>
            <w:tcW w:w="9889" w:type="dxa"/>
            <w:shd w:val="clear" w:color="auto" w:fill="F2F2F2"/>
          </w:tcPr>
          <w:p w14:paraId="562F4A4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DATOS PERSONALES</w:t>
            </w:r>
          </w:p>
        </w:tc>
      </w:tr>
      <w:tr w:rsidR="00687EF1" w:rsidRPr="00AC5D42" w14:paraId="179A640E" w14:textId="77777777" w:rsidTr="006C48E2">
        <w:trPr>
          <w:trHeight w:val="746"/>
        </w:trPr>
        <w:tc>
          <w:tcPr>
            <w:tcW w:w="9889" w:type="dxa"/>
          </w:tcPr>
          <w:p w14:paraId="519BAB8D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Nombre</w:t>
            </w:r>
            <w:r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 xml:space="preserve"> completo </w:t>
            </w:r>
          </w:p>
          <w:p w14:paraId="5C111D35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</w:p>
        </w:tc>
      </w:tr>
      <w:tr w:rsidR="00687EF1" w:rsidRPr="00AC5D42" w14:paraId="4494666E" w14:textId="77777777" w:rsidTr="006C48E2">
        <w:trPr>
          <w:trHeight w:val="746"/>
        </w:trPr>
        <w:tc>
          <w:tcPr>
            <w:tcW w:w="9889" w:type="dxa"/>
          </w:tcPr>
          <w:p w14:paraId="18FD32D9" w14:textId="77777777" w:rsidR="00687EF1" w:rsidRPr="00E94417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Lugar y fecha de nacimiento </w:t>
            </w:r>
          </w:p>
        </w:tc>
      </w:tr>
      <w:tr w:rsidR="00687EF1" w:rsidRPr="002F23DC" w14:paraId="4FFBCFE3" w14:textId="77777777" w:rsidTr="006C48E2">
        <w:trPr>
          <w:trHeight w:val="690"/>
        </w:trPr>
        <w:tc>
          <w:tcPr>
            <w:tcW w:w="9889" w:type="dxa"/>
          </w:tcPr>
          <w:p w14:paraId="0C2A5B43" w14:textId="77777777" w:rsidR="00687EF1" w:rsidRPr="00A03859" w:rsidRDefault="00687EF1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Nacionalidad y </w:t>
            </w:r>
            <w:r w:rsidR="0049357C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n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úmero de </w:t>
            </w:r>
            <w:r w:rsidR="0049357C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p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asaporte </w:t>
            </w:r>
          </w:p>
        </w:tc>
      </w:tr>
      <w:tr w:rsidR="00687EF1" w:rsidRPr="00400654" w14:paraId="41975BFF" w14:textId="77777777" w:rsidTr="006C48E2">
        <w:tc>
          <w:tcPr>
            <w:tcW w:w="9889" w:type="dxa"/>
          </w:tcPr>
          <w:p w14:paraId="0A631A4D" w14:textId="77777777" w:rsidR="00687EF1" w:rsidRPr="00A03859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C</w:t>
            </w:r>
            <w:r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édula profesional </w:t>
            </w:r>
          </w:p>
          <w:p w14:paraId="16F49F7E" w14:textId="77777777" w:rsidR="00687EF1" w:rsidRPr="00A03859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</w:tc>
      </w:tr>
      <w:tr w:rsidR="00687EF1" w:rsidRPr="00AC5D42" w14:paraId="3350C5A8" w14:textId="77777777" w:rsidTr="006C48E2">
        <w:tc>
          <w:tcPr>
            <w:tcW w:w="9889" w:type="dxa"/>
          </w:tcPr>
          <w:p w14:paraId="66B11A74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CURP</w:t>
            </w:r>
          </w:p>
        </w:tc>
      </w:tr>
      <w:tr w:rsidR="00687EF1" w:rsidRPr="00AC5D42" w14:paraId="111426B8" w14:textId="77777777" w:rsidTr="006C48E2">
        <w:tc>
          <w:tcPr>
            <w:tcW w:w="9889" w:type="dxa"/>
          </w:tcPr>
          <w:p w14:paraId="3CBB9EFD" w14:textId="77777777" w:rsidR="00687EF1" w:rsidRPr="003E5CBE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  <w:r w:rsidRPr="003E5CBE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Dirección postal actual</w:t>
            </w:r>
          </w:p>
          <w:p w14:paraId="04CF2B67" w14:textId="77777777" w:rsidR="00687EF1" w:rsidRPr="00A03859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</w:p>
          <w:p w14:paraId="1AC0B994" w14:textId="77777777" w:rsidR="00687EF1" w:rsidRPr="00A03859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</w:p>
          <w:p w14:paraId="6E9C2E37" w14:textId="77777777" w:rsidR="00687EF1" w:rsidRPr="00A03859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</w:p>
          <w:p w14:paraId="78A5F0CF" w14:textId="77777777" w:rsidR="00687EF1" w:rsidRPr="00A03859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</w:p>
        </w:tc>
      </w:tr>
      <w:tr w:rsidR="00687EF1" w:rsidRPr="00825506" w14:paraId="1712530C" w14:textId="77777777" w:rsidTr="006C48E2">
        <w:tc>
          <w:tcPr>
            <w:tcW w:w="9889" w:type="dxa"/>
          </w:tcPr>
          <w:p w14:paraId="4D1E1B83" w14:textId="77777777" w:rsidR="00687EF1" w:rsidRPr="003E5CBE" w:rsidRDefault="00687EF1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 w:rsidRPr="003E5CBE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Teléfono</w:t>
            </w:r>
            <w:r w:rsidR="0049357C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y fax</w:t>
            </w:r>
          </w:p>
        </w:tc>
      </w:tr>
      <w:tr w:rsidR="00687EF1" w:rsidRPr="00825506" w14:paraId="2BD7C4AB" w14:textId="77777777" w:rsidTr="006C48E2">
        <w:tc>
          <w:tcPr>
            <w:tcW w:w="9889" w:type="dxa"/>
          </w:tcPr>
          <w:p w14:paraId="3508C0C3" w14:textId="77777777" w:rsidR="00687EF1" w:rsidRPr="003E5CBE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Correo electrónico</w:t>
            </w:r>
          </w:p>
        </w:tc>
      </w:tr>
      <w:tr w:rsidR="00687EF1" w:rsidRPr="00825506" w14:paraId="32A7B315" w14:textId="77777777" w:rsidTr="006C48E2">
        <w:trPr>
          <w:trHeight w:val="1096"/>
        </w:trPr>
        <w:tc>
          <w:tcPr>
            <w:tcW w:w="9889" w:type="dxa"/>
          </w:tcPr>
          <w:p w14:paraId="0FA0A712" w14:textId="77777777" w:rsidR="00687EF1" w:rsidRPr="00E94417" w:rsidRDefault="00687EF1" w:rsidP="00EC3A9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¿Ha solicitado anteriormente ingresar al Posgrado </w:t>
            </w:r>
            <w:r w:rsidR="00E32A7A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DESyGLO</w:t>
            </w: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?</w:t>
            </w:r>
            <w:r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</w:t>
            </w:r>
          </w:p>
          <w:p w14:paraId="213613F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(     ) 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No</w:t>
            </w:r>
            <w:r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     (     ) 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Sí</w:t>
            </w:r>
            <w:r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          </w:t>
            </w:r>
            <w:r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>(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Semestre</w:t>
            </w:r>
            <w:r>
              <w:rPr>
                <w:rFonts w:ascii="Century Gothic" w:hAnsi="Century Gothic"/>
                <w:sz w:val="20"/>
                <w:szCs w:val="20"/>
                <w:lang w:eastAsia="es-ES"/>
              </w:rPr>
              <w:t>/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año</w:t>
            </w:r>
            <w:r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>) ___________________</w:t>
            </w:r>
          </w:p>
        </w:tc>
      </w:tr>
      <w:tr w:rsidR="00687EF1" w:rsidRPr="00F85324" w14:paraId="7072E895" w14:textId="77777777" w:rsidTr="006C48E2">
        <w:trPr>
          <w:trHeight w:val="992"/>
        </w:trPr>
        <w:tc>
          <w:tcPr>
            <w:tcW w:w="9889" w:type="dxa"/>
          </w:tcPr>
          <w:p w14:paraId="668DFEC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12. Resumen de su trayectoria en instituciones de educación superior. Provea copias oficiales de las ca</w:t>
            </w:r>
            <w:r w:rsidR="0049357C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lificaciones obtenidas en cada i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nstitución</w:t>
            </w:r>
            <w:r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.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87EF1" w:rsidRPr="00825506" w14:paraId="34901198" w14:textId="77777777" w:rsidTr="006C48E2">
        <w:trPr>
          <w:trHeight w:val="1113"/>
        </w:trPr>
        <w:tc>
          <w:tcPr>
            <w:tcW w:w="9889" w:type="dxa"/>
          </w:tcPr>
          <w:p w14:paraId="03519E5C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  <w:lang w:val="en-US" w:eastAsia="es-ES"/>
              </w:rPr>
            </w:pPr>
            <w:r w:rsidRPr="00A03859">
              <w:rPr>
                <w:rFonts w:ascii="Century Gothic" w:hAnsi="Century Gothic"/>
                <w:b/>
                <w:i/>
                <w:sz w:val="20"/>
                <w:szCs w:val="20"/>
                <w:lang w:val="en-US" w:eastAsia="es-ES"/>
              </w:rPr>
              <w:t>12.1 Preparatoria</w:t>
            </w:r>
          </w:p>
          <w:p w14:paraId="6D34D735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Nombre de la institución</w:t>
            </w:r>
          </w:p>
          <w:p w14:paraId="1F30F768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  <w:lang w:val="en-US" w:eastAsia="es-ES"/>
              </w:rPr>
            </w:pPr>
          </w:p>
        </w:tc>
      </w:tr>
      <w:tr w:rsidR="00687EF1" w:rsidRPr="00F33B89" w14:paraId="47C6E374" w14:textId="77777777" w:rsidTr="006C48E2">
        <w:trPr>
          <w:trHeight w:val="746"/>
        </w:trPr>
        <w:tc>
          <w:tcPr>
            <w:tcW w:w="9889" w:type="dxa"/>
          </w:tcPr>
          <w:p w14:paraId="12403F3C" w14:textId="7635B382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Dirección (ciudad, estado, país)</w:t>
            </w:r>
          </w:p>
          <w:p w14:paraId="45C6A4F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70B41642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  <w:tr w:rsidR="00687EF1" w:rsidRPr="00AC5D42" w14:paraId="7EF72121" w14:textId="77777777" w:rsidTr="006C48E2">
        <w:tc>
          <w:tcPr>
            <w:tcW w:w="9889" w:type="dxa"/>
          </w:tcPr>
          <w:p w14:paraId="3410AE2F" w14:textId="77777777" w:rsidR="00687EF1" w:rsidRPr="00E94417" w:rsidRDefault="00435D74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lastRenderedPageBreak/>
              <w:t>Período</w:t>
            </w:r>
            <w:r w:rsidR="00687EF1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de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(mm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/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aa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) </w:t>
            </w:r>
            <w:r w:rsidR="00687EF1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(mm/aa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)</w:t>
            </w:r>
          </w:p>
        </w:tc>
      </w:tr>
      <w:tr w:rsidR="00687EF1" w:rsidRPr="008F257C" w14:paraId="0A91AB42" w14:textId="77777777" w:rsidTr="006C48E2">
        <w:trPr>
          <w:trHeight w:val="1113"/>
        </w:trPr>
        <w:tc>
          <w:tcPr>
            <w:tcW w:w="9889" w:type="dxa"/>
          </w:tcPr>
          <w:p w14:paraId="69BEE9F2" w14:textId="77777777" w:rsidR="00687EF1" w:rsidRPr="00A03859" w:rsidRDefault="0049357C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  <w:t>12.2 Universidad (a)</w:t>
            </w:r>
          </w:p>
          <w:p w14:paraId="5C21C599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Nombre de la institución</w:t>
            </w:r>
          </w:p>
          <w:p w14:paraId="16A672E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</w:pPr>
          </w:p>
        </w:tc>
      </w:tr>
      <w:tr w:rsidR="00687EF1" w:rsidRPr="00F33B89" w14:paraId="0D7C3420" w14:textId="77777777" w:rsidTr="006C48E2">
        <w:trPr>
          <w:trHeight w:val="746"/>
        </w:trPr>
        <w:tc>
          <w:tcPr>
            <w:tcW w:w="9889" w:type="dxa"/>
          </w:tcPr>
          <w:p w14:paraId="1163B914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Dirección</w:t>
            </w:r>
            <w:r w:rsidR="0049357C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(ciudad, estado, país)</w:t>
            </w:r>
          </w:p>
          <w:p w14:paraId="39BFED49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12FEEC21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58B562F6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41A26151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  <w:tr w:rsidR="0049357C" w:rsidRPr="00A03859" w14:paraId="1D90953C" w14:textId="77777777" w:rsidTr="006C48E2">
        <w:tc>
          <w:tcPr>
            <w:tcW w:w="9889" w:type="dxa"/>
          </w:tcPr>
          <w:p w14:paraId="70E85EFA" w14:textId="77777777" w:rsidR="0049357C" w:rsidRPr="00E94417" w:rsidRDefault="00435D74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Período</w:t>
            </w:r>
            <w:r w:rsidR="0049357C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de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(mm/aa) </w:t>
            </w:r>
            <w:r w:rsidR="0049357C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(mm/aa)</w:t>
            </w:r>
          </w:p>
        </w:tc>
      </w:tr>
      <w:tr w:rsidR="00687EF1" w:rsidRPr="00825506" w14:paraId="492F1FD4" w14:textId="77777777" w:rsidTr="006C48E2">
        <w:tc>
          <w:tcPr>
            <w:tcW w:w="9889" w:type="dxa"/>
          </w:tcPr>
          <w:p w14:paraId="4EB9CE6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Título</w:t>
            </w:r>
          </w:p>
        </w:tc>
      </w:tr>
      <w:tr w:rsidR="00687EF1" w:rsidRPr="00825506" w14:paraId="4CB764A8" w14:textId="77777777" w:rsidTr="006C48E2">
        <w:trPr>
          <w:trHeight w:val="1113"/>
        </w:trPr>
        <w:tc>
          <w:tcPr>
            <w:tcW w:w="9889" w:type="dxa"/>
          </w:tcPr>
          <w:p w14:paraId="2FE4D186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  <w:t>12.3 Universidad</w:t>
            </w:r>
            <w:r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  <w:t xml:space="preserve"> (b)</w:t>
            </w:r>
          </w:p>
          <w:p w14:paraId="7846BC6C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Nombre de la institución</w:t>
            </w:r>
          </w:p>
        </w:tc>
      </w:tr>
      <w:tr w:rsidR="00687EF1" w:rsidRPr="008F257C" w14:paraId="0530DF82" w14:textId="77777777" w:rsidTr="006C48E2">
        <w:tc>
          <w:tcPr>
            <w:tcW w:w="9889" w:type="dxa"/>
          </w:tcPr>
          <w:p w14:paraId="329D70C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Dirección</w:t>
            </w:r>
            <w:r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</w:t>
            </w:r>
            <w:r w:rsidR="0049357C"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(ciudad, estado, país)</w:t>
            </w:r>
          </w:p>
          <w:p w14:paraId="5CFB48E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2F29510A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5F16B529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  <w:tr w:rsidR="00687EF1" w:rsidRPr="00AC5D42" w14:paraId="448C4520" w14:textId="77777777" w:rsidTr="006C48E2">
        <w:tc>
          <w:tcPr>
            <w:tcW w:w="9889" w:type="dxa"/>
          </w:tcPr>
          <w:p w14:paraId="3EFB2A23" w14:textId="77777777" w:rsidR="00687EF1" w:rsidRPr="00E94417" w:rsidRDefault="00435D74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Período</w:t>
            </w:r>
            <w:r w:rsidR="00687EF1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de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(mm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/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aa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) </w:t>
            </w:r>
            <w:r w:rsidR="00687EF1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(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mm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/</w:t>
            </w:r>
            <w:r w:rsidR="0049357C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aa</w:t>
            </w:r>
            <w:r w:rsidR="00687EF1"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>)</w:t>
            </w:r>
          </w:p>
        </w:tc>
      </w:tr>
      <w:tr w:rsidR="00687EF1" w:rsidRPr="00825506" w14:paraId="6A2A2FA2" w14:textId="77777777" w:rsidTr="006C48E2">
        <w:tc>
          <w:tcPr>
            <w:tcW w:w="9889" w:type="dxa"/>
          </w:tcPr>
          <w:p w14:paraId="5444B03E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Título</w:t>
            </w:r>
          </w:p>
        </w:tc>
      </w:tr>
    </w:tbl>
    <w:p w14:paraId="6F725661" w14:textId="77777777" w:rsidR="00687EF1" w:rsidRDefault="00687EF1" w:rsidP="00687EF1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sz w:val="20"/>
          <w:szCs w:val="20"/>
          <w:lang w:val="en-US" w:eastAsia="es-ES"/>
        </w:rPr>
      </w:pPr>
    </w:p>
    <w:p w14:paraId="1068C319" w14:textId="77777777" w:rsidR="00687EF1" w:rsidRPr="0004735D" w:rsidRDefault="00687EF1" w:rsidP="00687EF1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sz w:val="20"/>
          <w:szCs w:val="20"/>
          <w:lang w:val="en-US" w:eastAsia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698"/>
        <w:gridCol w:w="4394"/>
        <w:gridCol w:w="1559"/>
      </w:tblGrid>
      <w:tr w:rsidR="00687EF1" w:rsidRPr="00AC5D42" w14:paraId="6128A6F0" w14:textId="77777777" w:rsidTr="006C48E2">
        <w:tc>
          <w:tcPr>
            <w:tcW w:w="9889" w:type="dxa"/>
            <w:gridSpan w:val="4"/>
          </w:tcPr>
          <w:p w14:paraId="1E11534D" w14:textId="77777777" w:rsidR="00687EF1" w:rsidRPr="00E94417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13. ¿Cómo se enteró de este Posgrado?</w:t>
            </w:r>
            <w:r w:rsidRPr="00E94417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</w:t>
            </w:r>
          </w:p>
          <w:p w14:paraId="19B573D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Marque las</w:t>
            </w:r>
            <w:r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 xml:space="preserve"> 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pertinentes</w:t>
            </w:r>
          </w:p>
        </w:tc>
      </w:tr>
      <w:tr w:rsidR="00687EF1" w:rsidRPr="0004735D" w14:paraId="61CA9107" w14:textId="77777777" w:rsidTr="006C48E2">
        <w:tc>
          <w:tcPr>
            <w:tcW w:w="3238" w:type="dxa"/>
          </w:tcPr>
          <w:p w14:paraId="6F991DC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Sitio Web UABCS</w:t>
            </w:r>
          </w:p>
        </w:tc>
        <w:tc>
          <w:tcPr>
            <w:tcW w:w="698" w:type="dxa"/>
          </w:tcPr>
          <w:p w14:paraId="60174369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</w:p>
        </w:tc>
        <w:tc>
          <w:tcPr>
            <w:tcW w:w="4394" w:type="dxa"/>
          </w:tcPr>
          <w:p w14:paraId="77820C4D" w14:textId="4C82F2D0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left="305" w:hanging="65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Alumn</w:t>
            </w:r>
            <w:r w:rsidR="00E94417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a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s</w:t>
            </w:r>
            <w:r w:rsidR="00E94417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/os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 xml:space="preserve"> UABCS</w:t>
            </w:r>
          </w:p>
        </w:tc>
        <w:tc>
          <w:tcPr>
            <w:tcW w:w="1559" w:type="dxa"/>
          </w:tcPr>
          <w:p w14:paraId="531EDB29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</w:p>
        </w:tc>
      </w:tr>
      <w:tr w:rsidR="00687EF1" w:rsidRPr="0004735D" w14:paraId="2952BBF0" w14:textId="77777777" w:rsidTr="006C48E2">
        <w:tc>
          <w:tcPr>
            <w:tcW w:w="3238" w:type="dxa"/>
          </w:tcPr>
          <w:p w14:paraId="332AB148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val="en-US" w:eastAsia="es-ES"/>
              </w:rPr>
              <w:t>Tríptico UABCS</w:t>
            </w:r>
          </w:p>
        </w:tc>
        <w:tc>
          <w:tcPr>
            <w:tcW w:w="698" w:type="dxa"/>
          </w:tcPr>
          <w:p w14:paraId="07DFD4AD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val="en-US" w:eastAsia="es-ES"/>
              </w:rPr>
            </w:pPr>
          </w:p>
        </w:tc>
        <w:tc>
          <w:tcPr>
            <w:tcW w:w="4394" w:type="dxa"/>
          </w:tcPr>
          <w:p w14:paraId="30EEA932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left="305" w:hanging="65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Guía de Universidades</w:t>
            </w:r>
          </w:p>
        </w:tc>
        <w:tc>
          <w:tcPr>
            <w:tcW w:w="1559" w:type="dxa"/>
          </w:tcPr>
          <w:p w14:paraId="4EDDAD6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  <w:tr w:rsidR="00687EF1" w:rsidRPr="0004735D" w14:paraId="05B42D38" w14:textId="77777777" w:rsidTr="006C48E2">
        <w:tc>
          <w:tcPr>
            <w:tcW w:w="3238" w:type="dxa"/>
          </w:tcPr>
          <w:p w14:paraId="6600A666" w14:textId="39B87FB9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Profesor</w:t>
            </w:r>
            <w:r w:rsid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as/es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UABCS</w:t>
            </w:r>
          </w:p>
        </w:tc>
        <w:tc>
          <w:tcPr>
            <w:tcW w:w="698" w:type="dxa"/>
          </w:tcPr>
          <w:p w14:paraId="41FC8A72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  <w:tc>
          <w:tcPr>
            <w:tcW w:w="4394" w:type="dxa"/>
          </w:tcPr>
          <w:p w14:paraId="105806C4" w14:textId="245EAEA3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left="305" w:hanging="65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Profesor</w:t>
            </w:r>
            <w:r w:rsidR="00E94417"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/a</w:t>
            </w:r>
            <w:r w:rsidRP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de otra institución</w:t>
            </w:r>
          </w:p>
        </w:tc>
        <w:tc>
          <w:tcPr>
            <w:tcW w:w="1559" w:type="dxa"/>
          </w:tcPr>
          <w:p w14:paraId="1C084E65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  <w:tr w:rsidR="00687EF1" w:rsidRPr="0004735D" w14:paraId="49B07F65" w14:textId="77777777" w:rsidTr="006C48E2">
        <w:tc>
          <w:tcPr>
            <w:tcW w:w="3238" w:type="dxa"/>
          </w:tcPr>
          <w:p w14:paraId="6C377D7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Reputación del programa</w:t>
            </w:r>
          </w:p>
        </w:tc>
        <w:tc>
          <w:tcPr>
            <w:tcW w:w="698" w:type="dxa"/>
          </w:tcPr>
          <w:p w14:paraId="27D5C41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  <w:tc>
          <w:tcPr>
            <w:tcW w:w="4394" w:type="dxa"/>
          </w:tcPr>
          <w:p w14:paraId="4ED1135A" w14:textId="2D9CBD0A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317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Amig</w:t>
            </w:r>
            <w:r w:rsid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as/os</w:t>
            </w:r>
          </w:p>
        </w:tc>
        <w:tc>
          <w:tcPr>
            <w:tcW w:w="1559" w:type="dxa"/>
          </w:tcPr>
          <w:p w14:paraId="45E051D7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  <w:tr w:rsidR="00687EF1" w:rsidRPr="0004735D" w14:paraId="370CA78B" w14:textId="77777777" w:rsidTr="006C48E2">
        <w:tc>
          <w:tcPr>
            <w:tcW w:w="8330" w:type="dxa"/>
            <w:gridSpan w:val="3"/>
          </w:tcPr>
          <w:p w14:paraId="13141AD0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Otro</w:t>
            </w:r>
            <w:r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(Especifique)</w:t>
            </w:r>
          </w:p>
        </w:tc>
        <w:tc>
          <w:tcPr>
            <w:tcW w:w="1559" w:type="dxa"/>
          </w:tcPr>
          <w:p w14:paraId="05555E3B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</w:tbl>
    <w:p w14:paraId="7B845C7B" w14:textId="77777777" w:rsidR="00687EF1" w:rsidRDefault="00687EF1" w:rsidP="00687EF1">
      <w:pPr>
        <w:autoSpaceDE w:val="0"/>
        <w:autoSpaceDN w:val="0"/>
        <w:adjustRightInd w:val="0"/>
        <w:spacing w:line="360" w:lineRule="auto"/>
        <w:ind w:left="360" w:firstLine="567"/>
        <w:jc w:val="center"/>
        <w:rPr>
          <w:rFonts w:ascii="Century Gothic" w:hAnsi="Century Gothic"/>
          <w:b/>
          <w:sz w:val="20"/>
          <w:szCs w:val="20"/>
        </w:rPr>
      </w:pPr>
    </w:p>
    <w:p w14:paraId="1FDCC47C" w14:textId="77777777" w:rsidR="00687EF1" w:rsidRDefault="00687EF1" w:rsidP="00687EF1">
      <w:pPr>
        <w:autoSpaceDE w:val="0"/>
        <w:autoSpaceDN w:val="0"/>
        <w:adjustRightInd w:val="0"/>
        <w:spacing w:line="360" w:lineRule="auto"/>
        <w:ind w:left="360" w:firstLine="567"/>
        <w:jc w:val="center"/>
        <w:rPr>
          <w:rFonts w:ascii="Century Gothic" w:hAnsi="Century Gothic"/>
          <w:b/>
          <w:sz w:val="20"/>
          <w:szCs w:val="20"/>
        </w:rPr>
      </w:pPr>
    </w:p>
    <w:p w14:paraId="736A8ECD" w14:textId="77777777" w:rsidR="00687EF1" w:rsidRDefault="00687EF1" w:rsidP="00687EF1">
      <w:pPr>
        <w:autoSpaceDE w:val="0"/>
        <w:autoSpaceDN w:val="0"/>
        <w:adjustRightInd w:val="0"/>
        <w:spacing w:line="360" w:lineRule="auto"/>
        <w:ind w:left="360" w:firstLine="567"/>
        <w:jc w:val="center"/>
        <w:rPr>
          <w:rFonts w:ascii="Century Gothic" w:hAnsi="Century Gothic"/>
          <w:b/>
          <w:sz w:val="20"/>
          <w:szCs w:val="20"/>
        </w:rPr>
      </w:pPr>
    </w:p>
    <w:p w14:paraId="59F552CB" w14:textId="77777777" w:rsidR="00687EF1" w:rsidRDefault="00687EF1" w:rsidP="00687EF1">
      <w:pPr>
        <w:autoSpaceDE w:val="0"/>
        <w:autoSpaceDN w:val="0"/>
        <w:adjustRightInd w:val="0"/>
        <w:spacing w:line="360" w:lineRule="auto"/>
        <w:ind w:left="360" w:firstLine="567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687EF1" w:rsidRPr="005923D0" w14:paraId="57BE8B6F" w14:textId="77777777" w:rsidTr="006C48E2">
        <w:tc>
          <w:tcPr>
            <w:tcW w:w="9889" w:type="dxa"/>
          </w:tcPr>
          <w:p w14:paraId="33762D8F" w14:textId="26D18783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14. Declaración de verdad de</w:t>
            </w:r>
            <w:r w:rsid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l</w:t>
            </w:r>
            <w:r w:rsidR="00E94417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a persona</w:t>
            </w: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 solicitante</w:t>
            </w:r>
          </w:p>
        </w:tc>
      </w:tr>
      <w:tr w:rsidR="00687EF1" w:rsidRPr="005923D0" w14:paraId="3D3E8037" w14:textId="77777777" w:rsidTr="006C48E2">
        <w:trPr>
          <w:trHeight w:val="8958"/>
        </w:trPr>
        <w:tc>
          <w:tcPr>
            <w:tcW w:w="9889" w:type="dxa"/>
          </w:tcPr>
          <w:p w14:paraId="43F7FBEA" w14:textId="77777777" w:rsidR="00687EF1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  <w:p w14:paraId="1B880AA4" w14:textId="139D0992" w:rsidR="00687EF1" w:rsidRPr="00A03859" w:rsidRDefault="00E94417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>
              <w:rPr>
                <w:rFonts w:ascii="Century Gothic" w:hAnsi="Century Gothic"/>
                <w:sz w:val="20"/>
                <w:szCs w:val="20"/>
                <w:lang w:eastAsia="es-ES"/>
              </w:rPr>
              <w:t>Quien suscribe</w:t>
            </w:r>
            <w:r w:rsidR="00687EF1"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certifica que las respuestas a todos los reactivos de esta forma de solicitud de ingreso son completas y ciertas</w:t>
            </w:r>
            <w:r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; </w:t>
            </w:r>
            <w:r w:rsidR="00687EF1"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>comprend</w:t>
            </w:r>
            <w:r>
              <w:rPr>
                <w:rFonts w:ascii="Century Gothic" w:hAnsi="Century Gothic"/>
                <w:sz w:val="20"/>
                <w:szCs w:val="20"/>
                <w:lang w:eastAsia="es-ES"/>
              </w:rPr>
              <w:t>o</w:t>
            </w:r>
            <w:r w:rsidR="00687EF1"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 que el proveer información incompleta, incorrecta, o falsa puede resultar en la invalidación de su admisión y sujetarme a requerimientos y/o medidas disciplinarias que se contemplen en los reglamentos generales de la Universidad Autónoma de Baja California Sur y de su Posgrado en Ciencias </w:t>
            </w:r>
            <w:r w:rsidR="009B475C">
              <w:rPr>
                <w:rFonts w:ascii="Century Gothic" w:hAnsi="Century Gothic"/>
                <w:sz w:val="20"/>
                <w:szCs w:val="20"/>
                <w:lang w:eastAsia="es-ES"/>
              </w:rPr>
              <w:t>Sociales: Desarrollo Sustentable y Globalización</w:t>
            </w:r>
            <w:r w:rsidR="00687EF1" w:rsidRPr="00A03859">
              <w:rPr>
                <w:rFonts w:ascii="Century Gothic" w:hAnsi="Century Gothic"/>
                <w:sz w:val="20"/>
                <w:szCs w:val="20"/>
                <w:lang w:eastAsia="es-ES"/>
              </w:rPr>
              <w:t xml:space="preserve">. </w:t>
            </w:r>
          </w:p>
          <w:p w14:paraId="4D0CE5C2" w14:textId="77777777" w:rsidR="00687EF1" w:rsidRPr="008E7513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i/>
                <w:sz w:val="20"/>
                <w:szCs w:val="20"/>
                <w:lang w:val="es-ES" w:eastAsia="es-ES"/>
              </w:rPr>
            </w:pPr>
          </w:p>
          <w:p w14:paraId="02D71574" w14:textId="77777777" w:rsidR="00687EF1" w:rsidRPr="00E94417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i/>
                <w:sz w:val="20"/>
                <w:szCs w:val="20"/>
                <w:lang w:eastAsia="es-ES"/>
              </w:rPr>
            </w:pPr>
          </w:p>
          <w:p w14:paraId="105EABAE" w14:textId="77777777" w:rsidR="00687EF1" w:rsidRPr="00E94417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  <w:p w14:paraId="1AECEFF5" w14:textId="0B9F8E4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 xml:space="preserve">Nombre y firma </w:t>
            </w:r>
          </w:p>
          <w:p w14:paraId="0EBE47E6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  <w:p w14:paraId="34D8F761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  <w:p w14:paraId="02972041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  <w:p w14:paraId="7ABD132F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  <w:p w14:paraId="4295ED69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u w:val="single"/>
                <w:lang w:eastAsia="es-ES"/>
              </w:rPr>
              <w:t>___________________________________________________________________</w:t>
            </w:r>
          </w:p>
          <w:p w14:paraId="0CC19EF4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s-ES"/>
              </w:rPr>
            </w:pPr>
          </w:p>
          <w:p w14:paraId="7AFBA6E4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lang w:eastAsia="es-ES"/>
              </w:rPr>
              <w:t>Lugar y fecha</w:t>
            </w:r>
          </w:p>
          <w:p w14:paraId="233E7822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  <w:lang w:eastAsia="es-ES"/>
              </w:rPr>
            </w:pPr>
          </w:p>
          <w:p w14:paraId="2E937B35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  <w:lang w:eastAsia="es-ES"/>
              </w:rPr>
            </w:pPr>
            <w:r w:rsidRPr="00A03859">
              <w:rPr>
                <w:rFonts w:ascii="Century Gothic" w:hAnsi="Century Gothic"/>
                <w:b/>
                <w:sz w:val="20"/>
                <w:szCs w:val="20"/>
                <w:u w:val="single"/>
                <w:lang w:eastAsia="es-ES"/>
              </w:rPr>
              <w:t>___________________________________________________________________</w:t>
            </w:r>
          </w:p>
          <w:p w14:paraId="6AEA6556" w14:textId="77777777" w:rsidR="00687EF1" w:rsidRPr="00A03859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20"/>
                <w:szCs w:val="20"/>
                <w:lang w:eastAsia="es-ES"/>
              </w:rPr>
            </w:pPr>
          </w:p>
        </w:tc>
      </w:tr>
    </w:tbl>
    <w:p w14:paraId="21C98E15" w14:textId="77777777" w:rsidR="00687EF1" w:rsidRPr="0004735D" w:rsidRDefault="00687EF1" w:rsidP="00687EF1">
      <w:pPr>
        <w:spacing w:line="36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791612D" w14:textId="77777777" w:rsidR="00687EF1" w:rsidRDefault="00687EF1" w:rsidP="00687EF1">
      <w:bookmarkStart w:id="0" w:name="_GoBack"/>
      <w:bookmarkEnd w:id="0"/>
    </w:p>
    <w:p w14:paraId="6F49C094" w14:textId="77777777" w:rsidR="00687EF1" w:rsidRDefault="00687EF1" w:rsidP="00687EF1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Cs w:val="20"/>
        </w:rPr>
      </w:pPr>
    </w:p>
    <w:p w14:paraId="7B6DE7AC" w14:textId="77777777" w:rsidR="004774D9" w:rsidRDefault="004774D9"/>
    <w:sectPr w:rsidR="004774D9" w:rsidSect="006C48E2">
      <w:headerReference w:type="default" r:id="rId7"/>
      <w:footerReference w:type="default" r:id="rId8"/>
      <w:pgSz w:w="12240" w:h="15840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E481B" w14:textId="77777777" w:rsidR="00033A6B" w:rsidRDefault="00033A6B" w:rsidP="0049357C">
      <w:r>
        <w:separator/>
      </w:r>
    </w:p>
  </w:endnote>
  <w:endnote w:type="continuationSeparator" w:id="0">
    <w:p w14:paraId="07A3EFD8" w14:textId="77777777" w:rsidR="00033A6B" w:rsidRDefault="00033A6B" w:rsidP="0049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34B75" w14:textId="77777777" w:rsidR="00A3653A" w:rsidRPr="00A3653A" w:rsidRDefault="00E36466" w:rsidP="007A24F2">
    <w:pPr>
      <w:autoSpaceDE w:val="0"/>
      <w:autoSpaceDN w:val="0"/>
      <w:adjustRightInd w:val="0"/>
      <w:jc w:val="center"/>
      <w:rPr>
        <w:rFonts w:ascii="Century Gothic" w:hAnsi="Century Gothic"/>
        <w:i/>
        <w:sz w:val="20"/>
        <w:szCs w:val="20"/>
        <w:lang w:eastAsia="es-ES"/>
      </w:rPr>
    </w:pPr>
    <w:r>
      <w:rPr>
        <w:rFonts w:ascii="Century Gothic" w:hAnsi="Century Gothic"/>
        <w:i/>
        <w:sz w:val="20"/>
        <w:szCs w:val="20"/>
        <w:lang w:eastAsia="es-ES"/>
      </w:rPr>
      <w:t>Universidad Autónoma de Baja California Sur • Km. 5.5. Carretera al Sur,</w:t>
    </w:r>
    <w:r w:rsidR="006D3A57">
      <w:rPr>
        <w:rFonts w:ascii="Century Gothic" w:hAnsi="Century Gothic"/>
        <w:i/>
        <w:sz w:val="20"/>
        <w:szCs w:val="20"/>
        <w:lang w:eastAsia="es-ES"/>
      </w:rPr>
      <w:t xml:space="preserve"> La Paz, Baja California Sur • </w:t>
    </w:r>
    <w:r>
      <w:rPr>
        <w:rFonts w:ascii="Century Gothic" w:hAnsi="Century Gothic"/>
        <w:i/>
        <w:sz w:val="20"/>
        <w:szCs w:val="20"/>
        <w:lang w:eastAsia="es-ES"/>
      </w:rPr>
      <w:t>M</w:t>
    </w:r>
    <w:r w:rsidR="006D3A57">
      <w:rPr>
        <w:rFonts w:ascii="Century Gothic" w:hAnsi="Century Gothic"/>
        <w:i/>
        <w:sz w:val="20"/>
        <w:szCs w:val="20"/>
        <w:lang w:eastAsia="es-ES"/>
      </w:rPr>
      <w:t>É</w:t>
    </w:r>
    <w:r>
      <w:rPr>
        <w:rFonts w:ascii="Century Gothic" w:hAnsi="Century Gothic"/>
        <w:i/>
        <w:sz w:val="20"/>
        <w:szCs w:val="20"/>
        <w:lang w:eastAsia="es-ES"/>
      </w:rPr>
      <w:t>XICO • Teléfo</w:t>
    </w:r>
    <w:r w:rsidR="006D3A57">
      <w:rPr>
        <w:rFonts w:ascii="Century Gothic" w:hAnsi="Century Gothic"/>
        <w:i/>
        <w:sz w:val="20"/>
        <w:szCs w:val="20"/>
        <w:lang w:eastAsia="es-ES"/>
      </w:rPr>
      <w:t>no: (52) 612 123 88 00, ext. 3223</w:t>
    </w:r>
    <w:r>
      <w:rPr>
        <w:rFonts w:ascii="Century Gothic" w:hAnsi="Century Gothic"/>
        <w:i/>
        <w:sz w:val="20"/>
        <w:szCs w:val="20"/>
        <w:lang w:eastAsia="es-ES"/>
      </w:rPr>
      <w:t xml:space="preserve"> </w:t>
    </w:r>
    <w:r w:rsidR="006D3A57">
      <w:rPr>
        <w:rFonts w:ascii="Century Gothic" w:hAnsi="Century Gothic"/>
        <w:i/>
        <w:sz w:val="20"/>
        <w:szCs w:val="20"/>
        <w:lang w:eastAsia="es-ES"/>
      </w:rPr>
      <w:t xml:space="preserve">• Correo-e: </w:t>
    </w:r>
    <w:r w:rsidR="006D3A57" w:rsidRPr="006D3A57">
      <w:rPr>
        <w:rFonts w:ascii="Century Gothic" w:hAnsi="Century Gothic"/>
        <w:i/>
        <w:sz w:val="20"/>
        <w:szCs w:val="20"/>
        <w:lang w:eastAsia="es-ES"/>
      </w:rPr>
      <w:t>desyglo@uabcs.mx</w:t>
    </w:r>
    <w:r w:rsidR="006D3A57">
      <w:rPr>
        <w:rFonts w:ascii="Century Gothic" w:hAnsi="Century Gothic"/>
        <w:i/>
        <w:sz w:val="20"/>
        <w:szCs w:val="20"/>
        <w:lang w:eastAsia="es-ES"/>
      </w:rPr>
      <w:t xml:space="preserve"> </w:t>
    </w:r>
    <w:r>
      <w:rPr>
        <w:rFonts w:ascii="Century Gothic" w:hAnsi="Century Gothic"/>
        <w:i/>
        <w:sz w:val="20"/>
        <w:szCs w:val="20"/>
        <w:lang w:eastAsia="es-ES"/>
      </w:rPr>
      <w:t>• Web: http://www.uabcs.mx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335B3" w14:textId="77777777" w:rsidR="00033A6B" w:rsidRDefault="00033A6B" w:rsidP="0049357C">
      <w:r>
        <w:separator/>
      </w:r>
    </w:p>
  </w:footnote>
  <w:footnote w:type="continuationSeparator" w:id="0">
    <w:p w14:paraId="2FD621EE" w14:textId="77777777" w:rsidR="00033A6B" w:rsidRDefault="00033A6B" w:rsidP="0049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70028" w14:textId="630E023A" w:rsidR="00315649" w:rsidRDefault="00315649" w:rsidP="00315649">
    <w:pPr>
      <w:pStyle w:val="NormalWeb"/>
    </w:pPr>
    <w:r w:rsidRPr="00315649">
      <w:rPr>
        <w:rFonts w:ascii="Century Gothic" w:hAnsi="Century Gothic"/>
        <w:b/>
        <w:noProof/>
        <w:sz w:val="22"/>
        <w:szCs w:val="20"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1FE9B0" wp14:editId="3BFB1B59">
              <wp:simplePos x="0" y="0"/>
              <wp:positionH relativeFrom="column">
                <wp:posOffset>-104140</wp:posOffset>
              </wp:positionH>
              <wp:positionV relativeFrom="paragraph">
                <wp:posOffset>302260</wp:posOffset>
              </wp:positionV>
              <wp:extent cx="1028700" cy="1404620"/>
              <wp:effectExtent l="0" t="0" r="19050" b="139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75A54" w14:textId="3B2C02D0" w:rsidR="00315649" w:rsidRDefault="003156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555504" wp14:editId="16AB62E8">
                                <wp:extent cx="824435" cy="742621"/>
                                <wp:effectExtent l="0" t="0" r="0" b="635"/>
                                <wp:docPr id="317" name="Imagen 317" descr="C:\Users\RICARDO1\AppData\Local\Packages\Microsoft.Windows.Photos_8wekyb3d8bbwe\TempState\ShareServiceTempFolder\Logo UABCS_Registro de marca (MR) (3)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C:\Users\RICARDO1\AppData\Local\Packages\Microsoft.Windows.Photos_8wekyb3d8bbwe\TempState\ShareServiceTempFolder\Logo UABCS_Registro de marca (MR) (3)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0792" cy="7483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FE9B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pt;margin-top:23.8pt;width:8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" strokecolor="white [3212]">
              <v:textbox style="mso-fit-shape-to-text:t">
                <w:txbxContent>
                  <w:p w14:paraId="66875A54" w14:textId="3B2C02D0" w:rsidR="00315649" w:rsidRDefault="00315649">
                    <w:r>
                      <w:rPr>
                        <w:noProof/>
                      </w:rPr>
                      <w:drawing>
                        <wp:inline distT="0" distB="0" distL="0" distR="0" wp14:anchorId="5A555504" wp14:editId="16AB62E8">
                          <wp:extent cx="824435" cy="742621"/>
                          <wp:effectExtent l="0" t="0" r="0" b="635"/>
                          <wp:docPr id="317" name="Imagen 317" descr="C:\Users\RICARDO1\AppData\Local\Packages\Microsoft.Windows.Photos_8wekyb3d8bbwe\TempState\ShareServiceTempFolder\Logo UABCS_Registro de marca (MR) (3)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C:\Users\RICARDO1\AppData\Local\Packages\Microsoft.Windows.Photos_8wekyb3d8bbwe\TempState\ShareServiceTempFolder\Logo UABCS_Registro de marca (MR) (3)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0792" cy="748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30C418E" w14:textId="04F5C187" w:rsidR="006C48E2" w:rsidRPr="00A57156" w:rsidRDefault="006C48E2" w:rsidP="006C48E2">
    <w:pPr>
      <w:autoSpaceDE w:val="0"/>
      <w:autoSpaceDN w:val="0"/>
      <w:adjustRightInd w:val="0"/>
      <w:jc w:val="center"/>
      <w:rPr>
        <w:rFonts w:ascii="Century Gothic" w:hAnsi="Century Gothic"/>
        <w:b/>
        <w:szCs w:val="20"/>
        <w:lang w:eastAsia="es-ES"/>
      </w:rPr>
    </w:pPr>
    <w:r w:rsidRPr="00A57156">
      <w:rPr>
        <w:noProof/>
        <w:lang w:eastAsia="es-MX"/>
      </w:rPr>
      <w:drawing>
        <wp:anchor distT="0" distB="0" distL="114300" distR="114300" simplePos="0" relativeHeight="251656192" behindDoc="0" locked="0" layoutInCell="1" allowOverlap="1" wp14:anchorId="5E0042AC" wp14:editId="624277E8">
          <wp:simplePos x="0" y="0"/>
          <wp:positionH relativeFrom="margin">
            <wp:align>right</wp:align>
          </wp:positionH>
          <wp:positionV relativeFrom="paragraph">
            <wp:posOffset>-196215</wp:posOffset>
          </wp:positionV>
          <wp:extent cx="1087120" cy="1118870"/>
          <wp:effectExtent l="0" t="0" r="0" b="5080"/>
          <wp:wrapSquare wrapText="bothSides"/>
          <wp:docPr id="1" name="Imagen 1" descr="Logo DESyG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6" descr="Logo DESyG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1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156">
      <w:rPr>
        <w:rFonts w:ascii="Century Gothic" w:hAnsi="Century Gothic"/>
        <w:b/>
        <w:szCs w:val="20"/>
        <w:lang w:eastAsia="es-ES"/>
      </w:rPr>
      <w:t>UNIVERSIDAD AUTÓNOMA DE BAJA CALIFORNIA SUR</w:t>
    </w:r>
  </w:p>
  <w:p w14:paraId="483BCB50" w14:textId="083F2E77" w:rsidR="006C48E2" w:rsidRPr="00A57156" w:rsidRDefault="006C48E2" w:rsidP="006C48E2">
    <w:pPr>
      <w:tabs>
        <w:tab w:val="center" w:pos="4419"/>
        <w:tab w:val="right" w:pos="8838"/>
      </w:tabs>
      <w:jc w:val="center"/>
      <w:rPr>
        <w:rFonts w:ascii="Tw Cen MT" w:eastAsia="Calibri" w:hAnsi="Tw Cen MT" w:cs="Arial"/>
        <w:color w:val="000000"/>
        <w:sz w:val="22"/>
        <w:szCs w:val="28"/>
        <w:lang w:val="es-ES_tradnl"/>
      </w:rPr>
    </w:pPr>
    <w:r w:rsidRPr="00A57156">
      <w:rPr>
        <w:rFonts w:ascii="Tw Cen MT" w:eastAsia="Calibri" w:hAnsi="Tw Cen MT" w:cs="Arial"/>
        <w:color w:val="000000"/>
        <w:sz w:val="22"/>
        <w:szCs w:val="28"/>
        <w:lang w:val="es-ES_tradnl"/>
      </w:rPr>
      <w:t>Área de Conocimiento de Ciencias Sociales y Humanidades</w:t>
    </w:r>
  </w:p>
  <w:p w14:paraId="38F39707" w14:textId="77777777" w:rsidR="006C48E2" w:rsidRPr="00A57156" w:rsidRDefault="006C48E2" w:rsidP="006C48E2">
    <w:pPr>
      <w:tabs>
        <w:tab w:val="center" w:pos="4419"/>
        <w:tab w:val="right" w:pos="8838"/>
      </w:tabs>
      <w:jc w:val="center"/>
      <w:rPr>
        <w:rFonts w:ascii="Tw Cen MT" w:eastAsia="Calibri" w:hAnsi="Tw Cen MT" w:cs="Arial"/>
        <w:color w:val="000000"/>
        <w:sz w:val="22"/>
        <w:szCs w:val="28"/>
        <w:lang w:val="es-ES_tradnl"/>
      </w:rPr>
    </w:pPr>
    <w:r w:rsidRPr="00A57156">
      <w:rPr>
        <w:rFonts w:ascii="Tw Cen MT" w:eastAsia="Calibri" w:hAnsi="Tw Cen MT" w:cs="Arial"/>
        <w:color w:val="000000"/>
        <w:sz w:val="22"/>
        <w:szCs w:val="28"/>
        <w:lang w:val="es-ES_tradnl"/>
      </w:rPr>
      <w:t>Departamento Académico de Economía</w:t>
    </w:r>
  </w:p>
  <w:p w14:paraId="73F5AEA6" w14:textId="6A348112" w:rsidR="006C48E2" w:rsidRPr="00A57156" w:rsidRDefault="006C48E2" w:rsidP="006C48E2">
    <w:pPr>
      <w:autoSpaceDE w:val="0"/>
      <w:autoSpaceDN w:val="0"/>
      <w:adjustRightInd w:val="0"/>
      <w:jc w:val="center"/>
      <w:rPr>
        <w:rFonts w:ascii="Century Gothic" w:hAnsi="Century Gothic"/>
        <w:b/>
        <w:sz w:val="22"/>
        <w:szCs w:val="20"/>
        <w:lang w:eastAsia="es-ES"/>
      </w:rPr>
    </w:pPr>
    <w:r w:rsidRPr="00A57156">
      <w:rPr>
        <w:rFonts w:ascii="Century Gothic" w:hAnsi="Century Gothic"/>
        <w:b/>
        <w:sz w:val="22"/>
        <w:szCs w:val="20"/>
        <w:lang w:eastAsia="es-ES"/>
      </w:rPr>
      <w:t>POSGRADO EN CIENCIAS SOCIALES:</w:t>
    </w:r>
  </w:p>
  <w:p w14:paraId="3339FE9B" w14:textId="3D2A9ED7" w:rsidR="006C48E2" w:rsidRPr="00A57156" w:rsidRDefault="006C48E2" w:rsidP="006C48E2">
    <w:pPr>
      <w:autoSpaceDE w:val="0"/>
      <w:autoSpaceDN w:val="0"/>
      <w:adjustRightInd w:val="0"/>
      <w:jc w:val="center"/>
      <w:rPr>
        <w:rFonts w:ascii="Century Gothic" w:hAnsi="Century Gothic"/>
        <w:b/>
        <w:sz w:val="22"/>
        <w:szCs w:val="20"/>
        <w:lang w:eastAsia="es-ES"/>
      </w:rPr>
    </w:pPr>
    <w:r w:rsidRPr="00A57156">
      <w:rPr>
        <w:rFonts w:ascii="Century Gothic" w:hAnsi="Century Gothic"/>
        <w:b/>
        <w:sz w:val="22"/>
        <w:szCs w:val="20"/>
        <w:lang w:eastAsia="es-ES"/>
      </w:rPr>
      <w:t>DESARROLLO SUSTENTABLE Y GLOBALIZACIÓN</w:t>
    </w:r>
  </w:p>
  <w:p w14:paraId="52E95427" w14:textId="77777777" w:rsidR="00A3653A" w:rsidRDefault="00033A6B" w:rsidP="00157B03">
    <w:pPr>
      <w:autoSpaceDE w:val="0"/>
      <w:autoSpaceDN w:val="0"/>
      <w:adjustRightInd w:val="0"/>
      <w:ind w:left="360" w:firstLine="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F1"/>
    <w:rsid w:val="00002BF0"/>
    <w:rsid w:val="00033A6B"/>
    <w:rsid w:val="000F12C2"/>
    <w:rsid w:val="0010070E"/>
    <w:rsid w:val="001404C4"/>
    <w:rsid w:val="00205CA8"/>
    <w:rsid w:val="0022622E"/>
    <w:rsid w:val="00262DC4"/>
    <w:rsid w:val="002C2403"/>
    <w:rsid w:val="00315649"/>
    <w:rsid w:val="003E3315"/>
    <w:rsid w:val="00435D74"/>
    <w:rsid w:val="004774D9"/>
    <w:rsid w:val="0049357C"/>
    <w:rsid w:val="00601FA1"/>
    <w:rsid w:val="00687EF1"/>
    <w:rsid w:val="006C48E2"/>
    <w:rsid w:val="006D3A57"/>
    <w:rsid w:val="007A24F2"/>
    <w:rsid w:val="008A7796"/>
    <w:rsid w:val="008B6C83"/>
    <w:rsid w:val="009B475C"/>
    <w:rsid w:val="00E32A7A"/>
    <w:rsid w:val="00E36466"/>
    <w:rsid w:val="00E94417"/>
    <w:rsid w:val="00EC09E9"/>
    <w:rsid w:val="00EC3510"/>
    <w:rsid w:val="00F61787"/>
    <w:rsid w:val="00FB3BD9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BCEE6"/>
  <w15:docId w15:val="{A7215814-4024-1843-B7D0-0CFAECC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687EF1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687EF1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87EF1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687EF1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687EF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87E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87E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6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687EF1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687EF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687EF1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687EF1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4935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57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6D3A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5649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RICARDO1</cp:lastModifiedBy>
  <cp:revision>21</cp:revision>
  <dcterms:created xsi:type="dcterms:W3CDTF">2015-04-08T00:04:00Z</dcterms:created>
  <dcterms:modified xsi:type="dcterms:W3CDTF">2024-04-02T21:28:00Z</dcterms:modified>
</cp:coreProperties>
</file>